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297CED">
      <w:pPr>
        <w:jc w:val="both"/>
        <w:rPr>
          <w:rFonts w:hint="eastAsia" w:ascii="黑体" w:hAnsi="黑体" w:eastAsia="黑体"/>
          <w:sz w:val="44"/>
          <w:szCs w:val="44"/>
          <w:lang w:eastAsia="zh-CN"/>
        </w:rPr>
      </w:pPr>
      <w:bookmarkStart w:id="0" w:name="_GoBack"/>
      <w:bookmarkEnd w:id="0"/>
    </w:p>
    <w:p w14:paraId="5DCBF9A6">
      <w:pPr>
        <w:spacing w:line="640" w:lineRule="exact"/>
        <w:jc w:val="center"/>
        <w:rPr>
          <w:rFonts w:hint="eastAsia" w:ascii="方正小标宋简体" w:eastAsia="方正小标宋简体" w:hAnsiTheme="minorHAnsi" w:cstheme="minorBidi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inorHAnsi" w:cstheme="minorBidi"/>
          <w:sz w:val="44"/>
          <w:szCs w:val="44"/>
          <w:lang w:val="en-US" w:eastAsia="zh-CN"/>
        </w:rPr>
        <w:t>四川省泸州市第一中学校</w:t>
      </w:r>
    </w:p>
    <w:p w14:paraId="74363303">
      <w:pPr>
        <w:jc w:val="center"/>
        <w:rPr>
          <w:rFonts w:hint="default" w:ascii="黑体" w:hAnsi="黑体" w:eastAsia="黑体"/>
          <w:sz w:val="44"/>
          <w:szCs w:val="44"/>
          <w:lang w:val="en-US"/>
        </w:rPr>
      </w:pPr>
      <w:r>
        <w:rPr>
          <w:rFonts w:hint="eastAsia" w:ascii="方正小标宋简体" w:eastAsia="方正小标宋简体" w:hAnsiTheme="minorHAnsi" w:cstheme="minorBidi"/>
          <w:sz w:val="44"/>
          <w:szCs w:val="44"/>
          <w:lang w:val="en-US" w:eastAsia="zh-CN"/>
        </w:rPr>
        <w:t>2025年度“832平台”扶贫产品采购报价单</w:t>
      </w:r>
    </w:p>
    <w:p w14:paraId="315C82C1">
      <w:pPr>
        <w:jc w:val="left"/>
        <w:rPr>
          <w:rFonts w:hint="eastAsia" w:ascii="黑体" w:hAnsi="黑体" w:eastAsia="黑体"/>
          <w:sz w:val="24"/>
          <w:szCs w:val="24"/>
        </w:rPr>
      </w:pPr>
    </w:p>
    <w:p w14:paraId="056FCFB2">
      <w:pPr>
        <w:jc w:val="lef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 xml:space="preserve">                             </w:t>
      </w:r>
    </w:p>
    <w:tbl>
      <w:tblPr>
        <w:tblStyle w:val="6"/>
        <w:tblpPr w:leftFromText="180" w:rightFromText="180" w:vertAnchor="text" w:horzAnchor="page" w:tblpXSpec="center" w:tblpY="43"/>
        <w:tblOverlap w:val="never"/>
        <w:tblW w:w="8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625"/>
        <w:gridCol w:w="1300"/>
        <w:gridCol w:w="1887"/>
        <w:gridCol w:w="1050"/>
      </w:tblGrid>
      <w:tr w14:paraId="540B3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2920" w:type="dxa"/>
            <w:vAlign w:val="center"/>
          </w:tcPr>
          <w:p w14:paraId="435208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产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品名</w:t>
            </w: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称</w:t>
            </w:r>
          </w:p>
        </w:tc>
        <w:tc>
          <w:tcPr>
            <w:tcW w:w="1625" w:type="dxa"/>
            <w:vAlign w:val="center"/>
          </w:tcPr>
          <w:p w14:paraId="097C53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规格型号</w:t>
            </w:r>
          </w:p>
        </w:tc>
        <w:tc>
          <w:tcPr>
            <w:tcW w:w="1300" w:type="dxa"/>
            <w:vAlign w:val="center"/>
          </w:tcPr>
          <w:p w14:paraId="3318FD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单位</w:t>
            </w:r>
          </w:p>
        </w:tc>
        <w:tc>
          <w:tcPr>
            <w:tcW w:w="1887" w:type="dxa"/>
            <w:vAlign w:val="center"/>
          </w:tcPr>
          <w:p w14:paraId="31735E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单价</w:t>
            </w:r>
          </w:p>
        </w:tc>
        <w:tc>
          <w:tcPr>
            <w:tcW w:w="1050" w:type="dxa"/>
            <w:vAlign w:val="center"/>
          </w:tcPr>
          <w:p w14:paraId="17C51C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备注</w:t>
            </w:r>
          </w:p>
        </w:tc>
      </w:tr>
      <w:tr w14:paraId="34410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2920" w:type="dxa"/>
            <w:vAlign w:val="center"/>
          </w:tcPr>
          <w:p w14:paraId="454054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</w:p>
        </w:tc>
        <w:tc>
          <w:tcPr>
            <w:tcW w:w="1625" w:type="dxa"/>
            <w:vAlign w:val="center"/>
          </w:tcPr>
          <w:p w14:paraId="17FBBC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10L/桶</w:t>
            </w:r>
          </w:p>
        </w:tc>
        <w:tc>
          <w:tcPr>
            <w:tcW w:w="1300" w:type="dxa"/>
            <w:vAlign w:val="center"/>
          </w:tcPr>
          <w:p w14:paraId="187A7B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桶</w:t>
            </w:r>
          </w:p>
        </w:tc>
        <w:tc>
          <w:tcPr>
            <w:tcW w:w="1887" w:type="dxa"/>
            <w:vAlign w:val="center"/>
          </w:tcPr>
          <w:p w14:paraId="1C6092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元/桶</w:t>
            </w:r>
          </w:p>
        </w:tc>
        <w:tc>
          <w:tcPr>
            <w:tcW w:w="1050" w:type="dxa"/>
            <w:vAlign w:val="center"/>
          </w:tcPr>
          <w:p w14:paraId="43F131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</w:tbl>
    <w:p w14:paraId="3D552A79">
      <w:pPr>
        <w:jc w:val="left"/>
        <w:rPr>
          <w:rFonts w:hint="eastAsia" w:ascii="黑体" w:hAnsi="黑体" w:eastAsia="黑体"/>
          <w:sz w:val="28"/>
          <w:szCs w:val="28"/>
        </w:rPr>
      </w:pPr>
    </w:p>
    <w:p w14:paraId="7E4B9016">
      <w:pPr>
        <w:jc w:val="left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                      </w:t>
      </w:r>
    </w:p>
    <w:p w14:paraId="21207E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sz w:val="28"/>
          <w:szCs w:val="28"/>
        </w:rPr>
        <w:t>报价单位</w:t>
      </w:r>
      <w:r>
        <w:rPr>
          <w:rFonts w:hint="eastAsia" w:ascii="方正仿宋_GB18030" w:hAnsi="方正仿宋_GB18030" w:eastAsia="方正仿宋_GB18030" w:cs="方正仿宋_GB18030"/>
          <w:sz w:val="28"/>
          <w:szCs w:val="28"/>
          <w:lang w:eastAsia="zh-CN"/>
        </w:rPr>
        <w:t>（</w:t>
      </w:r>
      <w:r>
        <w:rPr>
          <w:rFonts w:hint="eastAsia" w:ascii="方正仿宋_GB18030" w:hAnsi="方正仿宋_GB18030" w:eastAsia="方正仿宋_GB18030" w:cs="方正仿宋_GB18030"/>
          <w:sz w:val="28"/>
          <w:szCs w:val="28"/>
          <w:lang w:val="en-US" w:eastAsia="zh-CN"/>
        </w:rPr>
        <w:t>盖章</w:t>
      </w:r>
      <w:r>
        <w:rPr>
          <w:rFonts w:hint="eastAsia" w:ascii="方正仿宋_GB18030" w:hAnsi="方正仿宋_GB18030" w:eastAsia="方正仿宋_GB18030" w:cs="方正仿宋_GB18030"/>
          <w:sz w:val="28"/>
          <w:szCs w:val="28"/>
          <w:lang w:eastAsia="zh-CN"/>
        </w:rPr>
        <w:t>）</w:t>
      </w:r>
      <w:r>
        <w:rPr>
          <w:rFonts w:hint="eastAsia" w:ascii="方正仿宋_GB18030" w:hAnsi="方正仿宋_GB18030" w:eastAsia="方正仿宋_GB18030" w:cs="方正仿宋_GB18030"/>
          <w:sz w:val="28"/>
          <w:szCs w:val="28"/>
        </w:rPr>
        <w:t>：</w:t>
      </w:r>
    </w:p>
    <w:p w14:paraId="2EC0E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  <w:u w:val="single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sz w:val="28"/>
          <w:szCs w:val="28"/>
          <w:lang w:val="en-US" w:eastAsia="zh-CN"/>
        </w:rPr>
        <w:t>法定代表人或授权代表（签字或加盖个人名章）：</w:t>
      </w:r>
    </w:p>
    <w:p w14:paraId="01AAC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left"/>
        <w:textAlignment w:val="auto"/>
        <w:rPr>
          <w:rFonts w:hint="default" w:ascii="方正仿宋_GB18030" w:hAnsi="方正仿宋_GB18030" w:eastAsia="方正仿宋_GB18030" w:cs="方正仿宋_GB18030"/>
          <w:sz w:val="24"/>
          <w:szCs w:val="24"/>
          <w:u w:val="none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sz w:val="28"/>
          <w:szCs w:val="28"/>
          <w:u w:val="none"/>
          <w:lang w:val="en-US" w:eastAsia="zh-CN"/>
        </w:rPr>
        <w:t>报价日期：</w:t>
      </w:r>
    </w:p>
    <w:p w14:paraId="0495DD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A9AE3A3E-429F-44FF-8119-17F3B425E62D}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1MThlMzg3ODAzZDk5OGVjNDc2OGExNzA3Yjc2NDEifQ=="/>
  </w:docVars>
  <w:rsids>
    <w:rsidRoot w:val="764473C1"/>
    <w:rsid w:val="0006616F"/>
    <w:rsid w:val="00070315"/>
    <w:rsid w:val="001332B7"/>
    <w:rsid w:val="00157011"/>
    <w:rsid w:val="001C2DC2"/>
    <w:rsid w:val="001E6B71"/>
    <w:rsid w:val="00221A0C"/>
    <w:rsid w:val="002B2AD4"/>
    <w:rsid w:val="002E41BF"/>
    <w:rsid w:val="002F6064"/>
    <w:rsid w:val="002F7D93"/>
    <w:rsid w:val="00306881"/>
    <w:rsid w:val="00372173"/>
    <w:rsid w:val="003F42A4"/>
    <w:rsid w:val="00533B21"/>
    <w:rsid w:val="00590E8D"/>
    <w:rsid w:val="006965CE"/>
    <w:rsid w:val="007405BE"/>
    <w:rsid w:val="00773409"/>
    <w:rsid w:val="00792855"/>
    <w:rsid w:val="007D615A"/>
    <w:rsid w:val="007E31C0"/>
    <w:rsid w:val="008A30C2"/>
    <w:rsid w:val="009104D7"/>
    <w:rsid w:val="009869EB"/>
    <w:rsid w:val="009A0511"/>
    <w:rsid w:val="009B64A9"/>
    <w:rsid w:val="00B738A1"/>
    <w:rsid w:val="00BD4C9C"/>
    <w:rsid w:val="00C01041"/>
    <w:rsid w:val="00C26BD6"/>
    <w:rsid w:val="00C737E8"/>
    <w:rsid w:val="00D076D0"/>
    <w:rsid w:val="00D277AB"/>
    <w:rsid w:val="00D33FAD"/>
    <w:rsid w:val="00D604CB"/>
    <w:rsid w:val="00DC2902"/>
    <w:rsid w:val="00E64200"/>
    <w:rsid w:val="00ED1EB5"/>
    <w:rsid w:val="00F77241"/>
    <w:rsid w:val="00F870C9"/>
    <w:rsid w:val="00FD28D7"/>
    <w:rsid w:val="078A3B68"/>
    <w:rsid w:val="0AFC56D6"/>
    <w:rsid w:val="0E604F07"/>
    <w:rsid w:val="0FD760AB"/>
    <w:rsid w:val="12F3130A"/>
    <w:rsid w:val="136913AC"/>
    <w:rsid w:val="14FF1687"/>
    <w:rsid w:val="17877D05"/>
    <w:rsid w:val="18781F10"/>
    <w:rsid w:val="1CD577D0"/>
    <w:rsid w:val="29663BC9"/>
    <w:rsid w:val="359C4A94"/>
    <w:rsid w:val="3600626B"/>
    <w:rsid w:val="36A40105"/>
    <w:rsid w:val="3B7F307F"/>
    <w:rsid w:val="3F473DD7"/>
    <w:rsid w:val="3F4F51CB"/>
    <w:rsid w:val="409A0108"/>
    <w:rsid w:val="420D0953"/>
    <w:rsid w:val="428257F5"/>
    <w:rsid w:val="4D0116F3"/>
    <w:rsid w:val="54AD519B"/>
    <w:rsid w:val="59C771E1"/>
    <w:rsid w:val="5B1E517E"/>
    <w:rsid w:val="5B9F5DF3"/>
    <w:rsid w:val="5CBE2A08"/>
    <w:rsid w:val="5D13249A"/>
    <w:rsid w:val="5E326113"/>
    <w:rsid w:val="60A2453B"/>
    <w:rsid w:val="63165285"/>
    <w:rsid w:val="6C7B3CC3"/>
    <w:rsid w:val="6DC3678B"/>
    <w:rsid w:val="6F0A3752"/>
    <w:rsid w:val="71FC164E"/>
    <w:rsid w:val="741D6D6D"/>
    <w:rsid w:val="764473C1"/>
    <w:rsid w:val="77D17F96"/>
    <w:rsid w:val="77F9150C"/>
    <w:rsid w:val="787F73FF"/>
    <w:rsid w:val="795B3272"/>
    <w:rsid w:val="79863A0F"/>
    <w:rsid w:val="7A951ABF"/>
    <w:rsid w:val="7E5C1274"/>
    <w:rsid w:val="7F2812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  <w:rPr>
      <w:rFonts w:ascii="Times New Roman" w:hAnsi="Times New Roman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目录"/>
    <w:basedOn w:val="1"/>
    <w:autoRedefine/>
    <w:qFormat/>
    <w:uiPriority w:val="0"/>
    <w:pPr>
      <w:widowControl/>
      <w:jc w:val="center"/>
    </w:pPr>
    <w:rPr>
      <w:rFonts w:ascii="宋体" w:hAnsi="Times New Roman"/>
      <w:b/>
      <w:kern w:val="0"/>
      <w:sz w:val="36"/>
      <w:szCs w:val="20"/>
    </w:rPr>
  </w:style>
  <w:style w:type="character" w:customStyle="1" w:styleId="9">
    <w:name w:val="页眉 Char"/>
    <w:basedOn w:val="7"/>
    <w:link w:val="4"/>
    <w:autoRedefine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7"/>
    <w:link w:val="3"/>
    <w:autoRedefine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1017</Words>
  <Characters>1143</Characters>
  <Lines>7</Lines>
  <Paragraphs>2</Paragraphs>
  <TotalTime>6</TotalTime>
  <ScaleCrop>false</ScaleCrop>
  <LinksUpToDate>false</LinksUpToDate>
  <CharactersWithSpaces>1275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2020-01-10T02:33:00Z</dcterms:created>
  <dc:creator>$平&amp;兄%</dc:creator>
  <cp:lastModifiedBy>小猫</cp:lastModifiedBy>
  <cp:lastPrinted>2024-05-23T01:46:00Z</cp:lastPrinted>
  <dcterms:modified xsi:type="dcterms:W3CDTF">2025-06-17T07:49:49Z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5D58B39849D248B39AE13C0C8087996F_13</vt:lpwstr>
  </property>
  <property fmtid="{D5CDD505-2E9C-101B-9397-08002B2CF9AE}" pid="4" name="KSOTemplateDocerSaveRecord">
    <vt:lpwstr>eyJoZGlkIjoiM2IwNjFhZGVmMGQ2NWVjOGNhMDkxMmM2MjZkMWY3MmIiLCJ1c2VySWQiOiI5MTUzNzE5MTkifQ==</vt:lpwstr>
  </property>
</Properties>
</file>